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B1E" w:rsidRDefault="00AA417B" w:rsidP="00AA417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A417B">
        <w:rPr>
          <w:rFonts w:ascii="Times New Roman" w:hAnsi="Times New Roman" w:cs="Times New Roman"/>
          <w:b/>
          <w:sz w:val="32"/>
          <w:szCs w:val="32"/>
        </w:rPr>
        <w:t>Психологический абонемент (запрос)</w:t>
      </w:r>
    </w:p>
    <w:p w:rsidR="00AA417B" w:rsidRPr="00AA417B" w:rsidRDefault="006058DB" w:rsidP="00AA417B">
      <w:pPr>
        <w:ind w:right="-99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ООШ» </w:t>
      </w:r>
      <w:r w:rsidR="00AA417B" w:rsidRPr="00AA417B">
        <w:rPr>
          <w:rFonts w:ascii="Times New Roman" w:hAnsi="Times New Roman" w:cs="Times New Roman"/>
          <w:b/>
          <w:bCs/>
          <w:sz w:val="24"/>
          <w:szCs w:val="24"/>
        </w:rPr>
        <w:t>Телефон _</w:t>
      </w:r>
      <w:r w:rsidR="00BE6404" w:rsidRPr="00BE6404">
        <w:rPr>
          <w:rFonts w:ascii="Times New Roman" w:hAnsi="Times New Roman" w:cs="Times New Roman"/>
          <w:b/>
          <w:bCs/>
          <w:sz w:val="24"/>
          <w:szCs w:val="24"/>
          <w:u w:val="single"/>
        </w:rPr>
        <w:t>3-00-18</w:t>
      </w:r>
      <w:r w:rsidR="00BE640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AA417B" w:rsidRPr="00AA417B">
        <w:rPr>
          <w:rFonts w:ascii="Times New Roman" w:hAnsi="Times New Roman" w:cs="Times New Roman"/>
          <w:b/>
          <w:bCs/>
          <w:sz w:val="24"/>
          <w:szCs w:val="24"/>
        </w:rPr>
        <w:t xml:space="preserve">Ф.И.О. </w:t>
      </w:r>
      <w:proofErr w:type="gramStart"/>
      <w:r w:rsidR="00AA417B" w:rsidRPr="00AA417B">
        <w:rPr>
          <w:rFonts w:ascii="Times New Roman" w:hAnsi="Times New Roman" w:cs="Times New Roman"/>
          <w:b/>
          <w:bCs/>
          <w:sz w:val="24"/>
          <w:szCs w:val="24"/>
        </w:rPr>
        <w:t xml:space="preserve">директора </w:t>
      </w:r>
      <w:r w:rsidR="00BE64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E6404" w:rsidRPr="00BE6404">
        <w:rPr>
          <w:rFonts w:ascii="Times New Roman" w:hAnsi="Times New Roman" w:cs="Times New Roman"/>
          <w:b/>
          <w:bCs/>
          <w:sz w:val="24"/>
          <w:szCs w:val="24"/>
          <w:u w:val="single"/>
        </w:rPr>
        <w:t>Чатурова</w:t>
      </w:r>
      <w:proofErr w:type="spellEnd"/>
      <w:proofErr w:type="gramEnd"/>
      <w:r w:rsidR="00BE6404" w:rsidRPr="00BE640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Л.В.</w:t>
      </w:r>
    </w:p>
    <w:p w:rsidR="00AA417B" w:rsidRPr="00AA417B" w:rsidRDefault="00AA417B" w:rsidP="00AA417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73" w:type="dxa"/>
        <w:tblInd w:w="-1026" w:type="dxa"/>
        <w:tblLook w:val="04A0" w:firstRow="1" w:lastRow="0" w:firstColumn="1" w:lastColumn="0" w:noHBand="0" w:noVBand="1"/>
      </w:tblPr>
      <w:tblGrid>
        <w:gridCol w:w="850"/>
        <w:gridCol w:w="5104"/>
        <w:gridCol w:w="3118"/>
        <w:gridCol w:w="1701"/>
      </w:tblGrid>
      <w:tr w:rsidR="00AA417B" w:rsidTr="0012140A">
        <w:tc>
          <w:tcPr>
            <w:tcW w:w="850" w:type="dxa"/>
          </w:tcPr>
          <w:p w:rsidR="00AA417B" w:rsidRPr="00543685" w:rsidRDefault="00AA417B" w:rsidP="00AA41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685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04" w:type="dxa"/>
          </w:tcPr>
          <w:p w:rsidR="00AA417B" w:rsidRPr="00543685" w:rsidRDefault="00AA417B" w:rsidP="00AA41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685">
              <w:rPr>
                <w:rFonts w:ascii="Times New Roman" w:hAnsi="Times New Roman" w:cs="Times New Roman"/>
                <w:b/>
                <w:sz w:val="24"/>
                <w:szCs w:val="24"/>
              </w:rPr>
              <w:t>Предлагаемые услуги</w:t>
            </w:r>
          </w:p>
          <w:p w:rsidR="00543685" w:rsidRPr="00543685" w:rsidRDefault="00543685" w:rsidP="00AA41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AA417B" w:rsidRPr="00543685" w:rsidRDefault="00AA417B" w:rsidP="00AA41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685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</w:tcPr>
          <w:p w:rsidR="00AA417B" w:rsidRPr="00543685" w:rsidRDefault="00AA417B" w:rsidP="00AA41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685">
              <w:rPr>
                <w:rFonts w:ascii="Times New Roman" w:hAnsi="Times New Roman" w:cs="Times New Roman"/>
                <w:b/>
                <w:sz w:val="24"/>
                <w:szCs w:val="24"/>
              </w:rPr>
              <w:t>Заявка, дата</w:t>
            </w:r>
          </w:p>
        </w:tc>
      </w:tr>
      <w:tr w:rsidR="00595E3C" w:rsidRPr="00595E3C" w:rsidTr="0012140A"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Работа с педагогами образовательных учреждений: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5E3C" w:rsidRPr="00595E3C" w:rsidTr="0012140A"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Семинары для педагогов.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«Агрессивные дети. Причины и последствия детской агрессии»</w:t>
            </w: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516D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516D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2516D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</w:tc>
      </w:tr>
      <w:tr w:rsidR="00595E3C" w:rsidRPr="00595E3C" w:rsidTr="0012140A"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Выступления на педагогических советах.</w:t>
            </w:r>
          </w:p>
          <w:p w:rsidR="00595E3C" w:rsidRPr="00595E3C" w:rsidRDefault="00595E3C" w:rsidP="00595E3C">
            <w:pPr>
              <w:spacing w:line="24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«Профилактика вовлечения детей в деструктивные группировки»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516D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51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595E3C" w:rsidRPr="00595E3C" w:rsidTr="0012140A"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Тренинги для педагогов.</w:t>
            </w:r>
          </w:p>
          <w:p w:rsidR="00595E3C" w:rsidRPr="00595E3C" w:rsidRDefault="00595E3C" w:rsidP="00595E3C">
            <w:pPr>
              <w:spacing w:line="24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Тренинг «Жизненные ценности», «Мы за ЗОЖ»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202</w:t>
            </w:r>
            <w:r w:rsidR="002516DC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  <w:tr w:rsidR="00595E3C" w:rsidRPr="00595E3C" w:rsidTr="00543685">
        <w:trPr>
          <w:trHeight w:val="1285"/>
        </w:trPr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психолого-педагогического консилиума</w:t>
            </w: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5E3C" w:rsidRPr="00595E3C" w:rsidRDefault="00595E3C" w:rsidP="00595E3C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по проблеме конкретного ребенка с целью психологического анализа ситуации и выработки рекомендаций.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Центр «Надежда»</w:t>
            </w:r>
          </w:p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Вторник, четверг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14.00-15.00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3C" w:rsidRPr="00595E3C" w:rsidTr="0012140A">
        <w:tc>
          <w:tcPr>
            <w:tcW w:w="850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104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Работа с родителями (опекунами) </w:t>
            </w:r>
            <w:proofErr w:type="gramStart"/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воспитанников  и</w:t>
            </w:r>
            <w:proofErr w:type="gramEnd"/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учащихся образовательных учреждений: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Центр «Надежда»</w:t>
            </w:r>
          </w:p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Вторник, четверг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14.00-15.00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3C" w:rsidRPr="00595E3C" w:rsidTr="00347344">
        <w:trPr>
          <w:trHeight w:val="270"/>
        </w:trPr>
        <w:tc>
          <w:tcPr>
            <w:tcW w:w="850" w:type="dxa"/>
            <w:tcBorders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Выступления на родительских собраниях.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  «Профилактика зависимостей и правонарушений»</w:t>
            </w:r>
          </w:p>
        </w:tc>
        <w:tc>
          <w:tcPr>
            <w:tcW w:w="3118" w:type="dxa"/>
          </w:tcPr>
          <w:p w:rsidR="002516D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Январь2023 г.</w:t>
            </w:r>
          </w:p>
        </w:tc>
      </w:tr>
      <w:tr w:rsidR="00595E3C" w:rsidRPr="00595E3C" w:rsidTr="00347344">
        <w:trPr>
          <w:trHeight w:val="113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Родительские всеобучи, круглые столы, занятия с элементами тренинга.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95E3C" w:rsidRPr="00595E3C" w:rsidRDefault="00595E3C" w:rsidP="00595E3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Центр «Надежда»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2516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вторник четверг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10.30, 11.30 </w:t>
            </w: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5E3C" w:rsidRPr="00595E3C" w:rsidTr="0012140A">
        <w:trPr>
          <w:trHeight w:val="465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Работа с детьми образовательных учреждений: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251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</w:tr>
      <w:tr w:rsidR="00595E3C" w:rsidRPr="00595E3C" w:rsidTr="00A62354">
        <w:trPr>
          <w:trHeight w:val="1335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Default="00595E3C" w:rsidP="00251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Психодиагностическое обследование (адаптация 1-х и 5-х классов, эмоционально-волевая сфера, агрессивное поведение, тревожность, профориентация 9-11 классов и т.д.)</w:t>
            </w:r>
          </w:p>
          <w:p w:rsidR="002516DC" w:rsidRPr="002516DC" w:rsidRDefault="002516DC" w:rsidP="00251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«Адаптация детей к школе 1,5 классы» </w:t>
            </w:r>
          </w:p>
          <w:p w:rsidR="002516D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6D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251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</w:t>
            </w:r>
          </w:p>
        </w:tc>
      </w:tr>
      <w:tr w:rsidR="00595E3C" w:rsidRPr="00595E3C" w:rsidTr="0012140A">
        <w:trPr>
          <w:trHeight w:val="306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  <w:p w:rsidR="002516DC" w:rsidRPr="002516D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6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«Безопасность в сети интернет»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Pr="00595E3C" w:rsidRDefault="002516DC" w:rsidP="002516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proofErr w:type="spellStart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Старописьмянская</w:t>
            </w:r>
            <w:proofErr w:type="spellEnd"/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595E3C" w:rsidRPr="00595E3C" w:rsidRDefault="00595E3C" w:rsidP="00251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</w:t>
            </w:r>
          </w:p>
        </w:tc>
      </w:tr>
      <w:tr w:rsidR="00595E3C" w:rsidRPr="00595E3C" w:rsidTr="0012140A">
        <w:trPr>
          <w:trHeight w:val="21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коррекционно-развивающие занятия. 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Pr="00595E3C" w:rsidRDefault="002516DC" w:rsidP="002516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Центр «Надежда»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95E3C" w:rsidRPr="00595E3C" w:rsidTr="0012140A">
        <w:trPr>
          <w:trHeight w:val="48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Занятия, с элементами тренинга.</w:t>
            </w:r>
          </w:p>
          <w:p w:rsidR="002516D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516DC" w:rsidRPr="00595E3C" w:rsidRDefault="002516DC" w:rsidP="002516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</w:rPr>
              <w:t>Центр «Надежда»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Март. 2023 г</w:t>
            </w:r>
          </w:p>
        </w:tc>
      </w:tr>
      <w:tr w:rsidR="00595E3C" w:rsidRPr="00595E3C" w:rsidTr="0012140A">
        <w:trPr>
          <w:trHeight w:val="333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Коррекционно-развивающие занятия по речевому развитию с логопедом.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служба «Надежда»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95E3C" w:rsidRPr="00595E3C" w:rsidTr="0012140A">
        <w:trPr>
          <w:trHeight w:val="158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595E3C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Индивидуальный консультативный прием учащихся и их родителей, педагогов ОУ. </w:t>
            </w:r>
          </w:p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595E3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E3C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служба «Надежда»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95E3C" w:rsidRPr="00595E3C" w:rsidRDefault="002516DC" w:rsidP="00595E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AA417B" w:rsidRPr="00595E3C" w:rsidRDefault="004808DE" w:rsidP="00AA417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97E2D6E" wp14:editId="58A1B458">
            <wp:extent cx="3530600" cy="15487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154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417B" w:rsidRPr="00595E3C" w:rsidSect="0010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F47FB"/>
    <w:multiLevelType w:val="hybridMultilevel"/>
    <w:tmpl w:val="D5001A1E"/>
    <w:lvl w:ilvl="0" w:tplc="C87E3FD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D1A75"/>
    <w:multiLevelType w:val="hybridMultilevel"/>
    <w:tmpl w:val="3774E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B3967"/>
    <w:multiLevelType w:val="hybridMultilevel"/>
    <w:tmpl w:val="51627F6C"/>
    <w:lvl w:ilvl="0" w:tplc="AA10AE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17B"/>
    <w:rsid w:val="00101B1E"/>
    <w:rsid w:val="0012140A"/>
    <w:rsid w:val="001517C9"/>
    <w:rsid w:val="001F6B2A"/>
    <w:rsid w:val="002516DC"/>
    <w:rsid w:val="002C2FAE"/>
    <w:rsid w:val="004808DE"/>
    <w:rsid w:val="004F62A7"/>
    <w:rsid w:val="00543685"/>
    <w:rsid w:val="00591D61"/>
    <w:rsid w:val="00595E3C"/>
    <w:rsid w:val="006058DB"/>
    <w:rsid w:val="00A62354"/>
    <w:rsid w:val="00AA417B"/>
    <w:rsid w:val="00BE6404"/>
    <w:rsid w:val="00FD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C4B8E"/>
  <w15:docId w15:val="{324D8914-B680-4496-AFAD-3E85DEEB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01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41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E64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</cp:revision>
  <dcterms:created xsi:type="dcterms:W3CDTF">2022-09-07T03:51:00Z</dcterms:created>
  <dcterms:modified xsi:type="dcterms:W3CDTF">2022-09-07T03:51:00Z</dcterms:modified>
</cp:coreProperties>
</file>